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1219A" w:rsidRPr="00027E03" w14:paraId="29B89FF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76CE13" w14:textId="77777777" w:rsidR="0031219A" w:rsidRPr="00036825" w:rsidRDefault="0031219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5CCC6E84" w14:textId="77777777" w:rsidR="0031219A" w:rsidRPr="00036825" w:rsidRDefault="0031219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31219A" w:rsidRPr="00027E03" w14:paraId="173E0CB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D6A53" w14:textId="77777777" w:rsidR="0031219A" w:rsidRPr="00036825" w:rsidRDefault="003121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8B5FB7" wp14:editId="2FE3CD5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E08D834" w14:textId="03400E48" w:rsidR="0031219A" w:rsidRPr="00102A72" w:rsidRDefault="0031219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8B5FB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E08D834" w14:textId="03400E48" w:rsidR="0031219A" w:rsidRPr="00102A72" w:rsidRDefault="0031219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4A597A" wp14:editId="2C577E5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1F1F714" w14:textId="4B708193" w:rsidR="0031219A" w:rsidRPr="00027E03" w:rsidRDefault="001F321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AA08A36" w14:textId="77777777" w:rsidR="0031219A" w:rsidRPr="00102A72" w:rsidRDefault="0031219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4A597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1F1F714" w14:textId="4B708193" w:rsidR="0031219A" w:rsidRPr="00027E03" w:rsidRDefault="001F321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AA08A36" w14:textId="77777777" w:rsidR="0031219A" w:rsidRPr="00102A72" w:rsidRDefault="0031219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B44B059" w14:textId="77777777" w:rsidR="0031219A" w:rsidRPr="00036825" w:rsidRDefault="003121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52DF0AA" w14:textId="77777777" w:rsidR="0031219A" w:rsidRPr="00036825" w:rsidRDefault="003121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769BA6" w14:textId="77777777" w:rsidR="0031219A" w:rsidRPr="00036825" w:rsidRDefault="0031219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31219A" w:rsidRPr="00027E03" w14:paraId="1B18E6A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B9BE8" w14:textId="77777777" w:rsidR="0031219A" w:rsidRPr="00036825" w:rsidRDefault="0031219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31219A" w:rsidRPr="00027E03" w14:paraId="7CF00A9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65B0F" w14:textId="77777777" w:rsidR="0031219A" w:rsidRPr="00036825" w:rsidRDefault="0031219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A62375">
              <w:rPr>
                <w:rFonts w:ascii="Arial" w:hAnsi="Arial" w:cs="Arial"/>
                <w:noProof/>
                <w:szCs w:val="24"/>
              </w:rPr>
              <w:t>4162.010.26.1.4514-2025</w:t>
            </w:r>
          </w:p>
        </w:tc>
      </w:tr>
      <w:tr w:rsidR="0031219A" w:rsidRPr="00027E03" w14:paraId="286D046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D423C5" w14:textId="77777777" w:rsidR="0031219A" w:rsidRPr="00036825" w:rsidRDefault="0031219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A62375">
              <w:rPr>
                <w:rFonts w:ascii="Arial" w:hAnsi="Arial" w:cs="Arial"/>
                <w:noProof/>
                <w:szCs w:val="24"/>
              </w:rPr>
              <w:t>DANIEL EDUARDO CHARRIA YEPES</w:t>
            </w:r>
          </w:p>
        </w:tc>
      </w:tr>
      <w:tr w:rsidR="0031219A" w:rsidRPr="00027E03" w14:paraId="7A9AA6C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F847D" w14:textId="77777777" w:rsidR="0031219A" w:rsidRPr="00036825" w:rsidRDefault="0031219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1.151.961.638</w:t>
            </w:r>
          </w:p>
        </w:tc>
      </w:tr>
      <w:tr w:rsidR="0031219A" w:rsidRPr="00027E03" w14:paraId="0FA068F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FCBB0C" w14:textId="77777777" w:rsidR="0031219A" w:rsidRPr="00036825" w:rsidRDefault="0031219A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31219A" w:rsidRPr="00027E03" w14:paraId="52D54D6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8A381" w14:textId="77777777" w:rsidR="0031219A" w:rsidRPr="00036825" w:rsidRDefault="0031219A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31219A" w:rsidRPr="00027E03" w14:paraId="3FA546A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825F6" w14:textId="77777777" w:rsidR="0031219A" w:rsidRPr="00036825" w:rsidRDefault="0031219A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A62375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31219A" w:rsidRPr="00027E03" w14:paraId="29672F1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93566B" w14:textId="77777777" w:rsidR="0031219A" w:rsidRPr="00036825" w:rsidRDefault="0031219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31219A" w:rsidRPr="00027E03" w14:paraId="1A877D6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69EF5" w14:textId="77777777" w:rsidR="0031219A" w:rsidRPr="00036825" w:rsidRDefault="0031219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258D04C8" w14:textId="0A29006D" w:rsidR="0031219A" w:rsidRPr="00036825" w:rsidRDefault="0031219A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1219A">
              <w:rPr>
                <w:rFonts w:ascii="Arial" w:hAnsi="Arial" w:cs="Arial"/>
                <w:noProof/>
                <w:szCs w:val="24"/>
                <w:lang w:val="es-ES"/>
              </w:rPr>
              <w:t>12/Nov/2025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D362A" w14:textId="77777777" w:rsidR="0031219A" w:rsidRPr="00036825" w:rsidRDefault="0031219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6613A400" w14:textId="620206F9" w:rsidR="0031219A" w:rsidRPr="00036825" w:rsidRDefault="0031219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1219A">
              <w:rPr>
                <w:rFonts w:ascii="Arial" w:hAnsi="Arial" w:cs="Arial"/>
                <w:noProof/>
                <w:szCs w:val="24"/>
                <w:lang w:val="es-ES"/>
              </w:rPr>
              <w:t>31/Dic/2025</w:t>
            </w:r>
          </w:p>
        </w:tc>
      </w:tr>
      <w:tr w:rsidR="0031219A" w:rsidRPr="00027E03" w14:paraId="65E08EF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387E0" w14:textId="77777777" w:rsidR="0031219A" w:rsidRPr="00036825" w:rsidRDefault="0031219A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31219A" w:rsidRPr="00027E03" w14:paraId="772578F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D882F9" w14:textId="77777777" w:rsidR="0031219A" w:rsidRPr="00036825" w:rsidRDefault="0031219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31219A" w:rsidRPr="00027E03" w14:paraId="31DD725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EE5A9" w14:textId="77777777" w:rsidR="0031219A" w:rsidRPr="00036825" w:rsidRDefault="003121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31219A" w:rsidRPr="00027E03" w14:paraId="57B3908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752E3" w14:textId="77777777" w:rsidR="0031219A" w:rsidRPr="00036825" w:rsidRDefault="003121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31219A" w:rsidRPr="00027E03" w14:paraId="602628C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D5302" w14:textId="77777777" w:rsidR="0031219A" w:rsidRPr="00036825" w:rsidRDefault="003121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31219A" w:rsidRPr="00027E03" w14:paraId="64F1E6E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724D9" w14:textId="77777777" w:rsidR="0031219A" w:rsidRPr="00036825" w:rsidRDefault="0031219A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4D6868" w14:textId="77777777" w:rsidR="0031219A" w:rsidRPr="00036825" w:rsidRDefault="0031219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0AAB33E1" w14:textId="77777777" w:rsidR="0031219A" w:rsidRPr="00036825" w:rsidRDefault="0031219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1219A" w:rsidRPr="00027E03" w14:paraId="1973A00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3ED2F" w14:textId="77777777" w:rsidR="0031219A" w:rsidRPr="00036825" w:rsidRDefault="0031219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62375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61EDF90" w14:textId="77777777" w:rsidR="0031219A" w:rsidRPr="00036825" w:rsidRDefault="0031219A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1219A" w:rsidRPr="00027E03" w14:paraId="634CFEE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025F6" w14:textId="77777777" w:rsidR="0031219A" w:rsidRPr="00036825" w:rsidRDefault="0031219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31219A" w:rsidRPr="00027E03" w14:paraId="731555B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C7230" w14:textId="77777777" w:rsidR="0031219A" w:rsidRPr="00036825" w:rsidRDefault="0031219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31219A" w:rsidRPr="00027E03" w14:paraId="126FE8B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6CCEA" w14:textId="77777777" w:rsidR="0031219A" w:rsidRPr="00036825" w:rsidRDefault="0031219A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31219A" w:rsidRPr="00027E03" w14:paraId="41AC8BD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1219A" w:rsidRPr="00036825" w14:paraId="4402978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3FF87E" w14:textId="77777777" w:rsidR="0031219A" w:rsidRPr="00036825" w:rsidRDefault="0031219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32CDA35" w14:textId="77777777" w:rsidR="0031219A" w:rsidRPr="00036825" w:rsidRDefault="0031219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BBF453" w14:textId="77777777" w:rsidR="0031219A" w:rsidRPr="00036825" w:rsidRDefault="0031219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990285" w14:textId="77777777" w:rsidR="0031219A" w:rsidRPr="00036825" w:rsidRDefault="0031219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31219A" w:rsidRPr="00036825" w14:paraId="644C505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7B4559" w14:textId="77777777" w:rsidR="0031219A" w:rsidRPr="00036825" w:rsidRDefault="0031219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20291F" w14:textId="77777777" w:rsidR="0031219A" w:rsidRPr="00036825" w:rsidRDefault="003121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D6502B" w14:textId="77777777" w:rsidR="0031219A" w:rsidRPr="00036825" w:rsidRDefault="003121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2CE6D85" w14:textId="77777777" w:rsidR="0031219A" w:rsidRPr="00036825" w:rsidRDefault="003121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31219A" w:rsidRPr="00036825" w14:paraId="6A0A45B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B42A2C" w14:textId="77777777" w:rsidR="0031219A" w:rsidRPr="00036825" w:rsidRDefault="0031219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C2B5C6" w14:textId="77777777" w:rsidR="0031219A" w:rsidRPr="00036825" w:rsidRDefault="003121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C433F7" w14:textId="77777777" w:rsidR="0031219A" w:rsidRPr="00036825" w:rsidRDefault="003121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720BBFF" w14:textId="77777777" w:rsidR="0031219A" w:rsidRPr="00036825" w:rsidRDefault="003121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D8E28E" w14:textId="77777777" w:rsidR="0031219A" w:rsidRPr="00036825" w:rsidRDefault="003121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4782EE9" w14:textId="77777777" w:rsidR="0031219A" w:rsidRPr="00036825" w:rsidRDefault="003121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1219A" w:rsidRPr="00027E03" w14:paraId="0375247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7E9ACB" w14:textId="77777777" w:rsidR="0031219A" w:rsidRPr="00036825" w:rsidRDefault="003121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7B051ABC" w14:textId="77777777" w:rsidR="0031219A" w:rsidRPr="00036825" w:rsidRDefault="003121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DDF98F5" w14:textId="77777777" w:rsidR="0031219A" w:rsidRPr="00036825" w:rsidRDefault="003121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1219A" w:rsidRPr="00036825" w14:paraId="41D931F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FBAFD1" w14:textId="77777777" w:rsidR="0031219A" w:rsidRPr="00036825" w:rsidRDefault="0031219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94C356" w14:textId="77777777" w:rsidR="0031219A" w:rsidRPr="00036825" w:rsidRDefault="0031219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168EFC" w14:textId="77777777" w:rsidR="0031219A" w:rsidRPr="00036825" w:rsidRDefault="0031219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784419" w14:textId="77777777" w:rsidR="0031219A" w:rsidRPr="00036825" w:rsidRDefault="0031219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31219A" w:rsidRPr="00036825" w14:paraId="4C9F652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5DF9F7" w14:textId="77777777" w:rsidR="0031219A" w:rsidRPr="00036825" w:rsidRDefault="0031219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4B4588" w14:textId="77777777" w:rsidR="0031219A" w:rsidRPr="00036825" w:rsidRDefault="0031219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B75337" w14:textId="77777777" w:rsidR="0031219A" w:rsidRPr="00036825" w:rsidRDefault="0031219A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003288" w14:textId="6C48CBD2" w:rsidR="0031219A" w:rsidRPr="00036825" w:rsidRDefault="0031219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D567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19F913B1" w14:textId="77777777" w:rsidR="0031219A" w:rsidRPr="00036825" w:rsidRDefault="003121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1219A" w:rsidRPr="00027E03" w14:paraId="62B2B16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41DA1" w14:textId="77777777" w:rsidR="0031219A" w:rsidRPr="00036825" w:rsidRDefault="0031219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8F178C2" w14:textId="77777777" w:rsidR="0031219A" w:rsidRPr="00036825" w:rsidRDefault="0031219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31219A" w:rsidRPr="00027E03" w14:paraId="45871D2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4D5B51" w14:textId="77777777" w:rsidR="0031219A" w:rsidRPr="00036825" w:rsidRDefault="0031219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B51F86" w14:textId="77777777" w:rsidR="0031219A" w:rsidRPr="00036825" w:rsidRDefault="0031219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31219A" w:rsidRPr="00027E03" w14:paraId="0617CD3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75B02A" w14:textId="77777777" w:rsidR="0031219A" w:rsidRPr="00036825" w:rsidRDefault="0031219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CF41D0B" w14:textId="77777777" w:rsidR="0031219A" w:rsidRPr="00036825" w:rsidRDefault="0031219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0AE41E" w14:textId="77777777" w:rsidR="0031219A" w:rsidRPr="00036825" w:rsidRDefault="0031219A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DE4AC9" w14:textId="2C083C8C" w:rsidR="0031219A" w:rsidRPr="00036825" w:rsidRDefault="0031219A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FB6BFF" w:rsidRPr="00FB6BFF">
              <w:rPr>
                <w:rFonts w:ascii="Arial" w:hAnsi="Arial" w:cs="Arial"/>
                <w:sz w:val="24"/>
                <w:szCs w:val="24"/>
              </w:rPr>
              <w:t>1076386920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72E7CC78" w14:textId="1BCA0413" w:rsidR="0031219A" w:rsidRPr="00036825" w:rsidRDefault="0031219A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FB6BFF" w:rsidRPr="00FB6BFF">
              <w:rPr>
                <w:rFonts w:ascii="Arial" w:hAnsi="Arial" w:cs="Arial"/>
                <w:sz w:val="24"/>
                <w:szCs w:val="24"/>
              </w:rPr>
              <w:t>8822866758</w:t>
            </w:r>
          </w:p>
          <w:p w14:paraId="419C146D" w14:textId="4973402B" w:rsidR="0031219A" w:rsidRPr="00036825" w:rsidRDefault="0031219A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FB6BFF" w:rsidRPr="00FB6BFF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1BC864C1" w14:textId="3A2BC801" w:rsidR="0031219A" w:rsidRPr="00036825" w:rsidRDefault="0031219A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B6BFF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/1</w:t>
            </w:r>
            <w:r w:rsidR="00FB6BFF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71CDFAB4" w14:textId="7A7843AE" w:rsidR="0031219A" w:rsidRPr="00036825" w:rsidRDefault="0031219A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FB6BFF" w:rsidRPr="00FB6BFF">
              <w:rPr>
                <w:rFonts w:ascii="Arial" w:hAnsi="Arial" w:cs="Arial"/>
                <w:sz w:val="24"/>
                <w:szCs w:val="24"/>
              </w:rPr>
              <w:t>OCTUBRE</w:t>
            </w:r>
            <w:r w:rsidR="00FB6BFF" w:rsidRPr="00FB6BFF">
              <w:rPr>
                <w:rFonts w:ascii="Arial" w:hAnsi="Arial" w:cs="Arial"/>
                <w:sz w:val="24"/>
                <w:szCs w:val="24"/>
              </w:rPr>
              <w:t xml:space="preserve"> -2025</w:t>
            </w:r>
          </w:p>
        </w:tc>
      </w:tr>
      <w:tr w:rsidR="0031219A" w:rsidRPr="00027E03" w14:paraId="084A98B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9951E" w14:textId="4742F64E" w:rsidR="0031219A" w:rsidRPr="00036825" w:rsidRDefault="0031219A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FB6BFF" w:rsidRPr="00FB6BFF">
              <w:rPr>
                <w:rFonts w:ascii="Arial" w:hAnsi="Arial" w:cs="Arial"/>
                <w:color w:val="000000"/>
                <w:sz w:val="24"/>
                <w:szCs w:val="24"/>
              </w:rPr>
              <w:t>Octubre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31219A" w:rsidRPr="00027E03" w14:paraId="40CA801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D043EC" w14:textId="77777777" w:rsidR="0031219A" w:rsidRPr="00036825" w:rsidRDefault="0031219A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31219A" w:rsidRPr="00027E03" w14:paraId="18E13CD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A1A809" w14:textId="77777777" w:rsidR="0031219A" w:rsidRPr="00036825" w:rsidRDefault="0031219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5BB83064" w14:textId="77777777" w:rsidR="0031219A" w:rsidRPr="00036825" w:rsidRDefault="0031219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A62375">
              <w:rPr>
                <w:noProof/>
                <w:sz w:val="24"/>
                <w:szCs w:val="24"/>
              </w:rPr>
              <w:t>4162.010.26.1.4514-2025</w:t>
            </w:r>
          </w:p>
          <w:p w14:paraId="7C4EEEB0" w14:textId="5D8F0F1E" w:rsidR="009B7607" w:rsidRDefault="0031219A" w:rsidP="0029271E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3ED6BCDD" w14:textId="1B1FB5D3" w:rsidR="009B7607" w:rsidRDefault="009B760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9B7607">
              <w:rPr>
                <w:sz w:val="24"/>
                <w:szCs w:val="24"/>
              </w:rPr>
              <w:t>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4D36F229" w14:textId="77777777" w:rsidR="009B7607" w:rsidRDefault="009B760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6ABA5787" w14:textId="73984DA0" w:rsidR="0029271E" w:rsidRDefault="0029271E" w:rsidP="0029271E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036825">
              <w:rPr>
                <w:color w:val="000000"/>
                <w:sz w:val="24"/>
                <w:szCs w:val="24"/>
              </w:rPr>
              <w:t>El contratista</w:t>
            </w:r>
            <w:r w:rsidR="00BD104C">
              <w:rPr>
                <w:color w:val="000000"/>
                <w:sz w:val="24"/>
                <w:szCs w:val="24"/>
              </w:rPr>
              <w:t xml:space="preserve"> </w:t>
            </w:r>
            <w:r w:rsidR="0015571D">
              <w:rPr>
                <w:color w:val="000000"/>
                <w:sz w:val="24"/>
                <w:szCs w:val="24"/>
              </w:rPr>
              <w:t>r</w:t>
            </w:r>
            <w:r w:rsidR="0015571D" w:rsidRPr="00BD104C">
              <w:rPr>
                <w:color w:val="000000"/>
                <w:sz w:val="24"/>
                <w:szCs w:val="24"/>
              </w:rPr>
              <w:t>eali</w:t>
            </w:r>
            <w:r w:rsidR="0015571D">
              <w:rPr>
                <w:color w:val="000000"/>
                <w:sz w:val="24"/>
                <w:szCs w:val="24"/>
              </w:rPr>
              <w:t>zó</w:t>
            </w:r>
            <w:r w:rsidR="00BD104C" w:rsidRPr="00BD104C">
              <w:rPr>
                <w:color w:val="000000"/>
                <w:sz w:val="24"/>
                <w:szCs w:val="24"/>
              </w:rPr>
              <w:t xml:space="preserve"> la actividad recreativa denominada “impacto lúdico laboral” que se planificó con el objetivo de poder brindarle a los trabajadores de la asociación FRIC (con un numero mayoritario de población adulta) ubicada en el barrio Santander, un espacio de liberación de la carga laboral y en ella se realiza un momento de retroalimentación según el aprendizaje del día. Actividad realizada el 14 de noviembre del 2025</w:t>
            </w:r>
          </w:p>
          <w:p w14:paraId="02D3377D" w14:textId="77777777" w:rsidR="009B7607" w:rsidRDefault="009B760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134A67AC" w14:textId="77777777" w:rsidR="009B7607" w:rsidRDefault="009B760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B7607">
              <w:rPr>
                <w:sz w:val="24"/>
                <w:szCs w:val="24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14:paraId="1BCDF513" w14:textId="77777777" w:rsidR="009B7607" w:rsidRDefault="009B760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6E58BA4D" w14:textId="20769251" w:rsidR="009B7607" w:rsidRDefault="0029271E" w:rsidP="0029271E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036825">
              <w:rPr>
                <w:color w:val="000000"/>
                <w:sz w:val="24"/>
                <w:szCs w:val="24"/>
              </w:rPr>
              <w:t>El contratista</w:t>
            </w:r>
            <w:r w:rsidR="00BD104C">
              <w:rPr>
                <w:color w:val="000000"/>
                <w:sz w:val="24"/>
                <w:szCs w:val="24"/>
              </w:rPr>
              <w:t xml:space="preserve"> </w:t>
            </w:r>
            <w:r w:rsidR="003271D0">
              <w:rPr>
                <w:color w:val="000000"/>
                <w:sz w:val="24"/>
                <w:szCs w:val="24"/>
              </w:rPr>
              <w:t>b</w:t>
            </w:r>
            <w:r w:rsidR="003271D0" w:rsidRPr="00BD104C">
              <w:rPr>
                <w:color w:val="000000"/>
                <w:sz w:val="24"/>
                <w:szCs w:val="24"/>
              </w:rPr>
              <w:t>rindó</w:t>
            </w:r>
            <w:r w:rsidR="00BD104C" w:rsidRPr="00BD104C">
              <w:rPr>
                <w:color w:val="000000"/>
                <w:sz w:val="24"/>
                <w:szCs w:val="24"/>
              </w:rPr>
              <w:t xml:space="preserve"> apoyo con el debido registro de asistencia en la plataforma SIDER y las demás ejecuciones que se deben desarrollar al llevar a cabo una actividad en cada grupo, en este caso la dinámica realizada en el mes de noviembre con la asociación FRIC, que está ubicada en la comuna 14 y de la cual participaron aproximadamente 14 personas.</w:t>
            </w:r>
          </w:p>
          <w:p w14:paraId="00D7CEB9" w14:textId="77777777" w:rsidR="009B7607" w:rsidRDefault="009B760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25513D2D" w14:textId="77777777" w:rsidR="009B7607" w:rsidRDefault="009B760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B7607">
              <w:rPr>
                <w:sz w:val="24"/>
                <w:szCs w:val="24"/>
              </w:rPr>
              <w:t xml:space="preserve">3. Asistir o brindar apoyo en reuniones, capacitaciones o espacios formativos convocados por el área de Fomento, o que estén directamente relacionados con las actividades del cargo </w:t>
            </w:r>
            <w:r w:rsidRPr="009B7607">
              <w:rPr>
                <w:sz w:val="24"/>
                <w:szCs w:val="24"/>
              </w:rPr>
              <w:lastRenderedPageBreak/>
              <w:t xml:space="preserve">y el desarrollo del programa. </w:t>
            </w:r>
          </w:p>
          <w:p w14:paraId="1EC5D777" w14:textId="77777777" w:rsidR="009B7607" w:rsidRDefault="009B760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1F4C6AC2" w14:textId="2EF75F8D" w:rsidR="009B7607" w:rsidRDefault="0029271E" w:rsidP="0029271E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036825">
              <w:rPr>
                <w:color w:val="000000"/>
                <w:sz w:val="24"/>
                <w:szCs w:val="24"/>
              </w:rPr>
              <w:t>El contratista</w:t>
            </w:r>
            <w:r w:rsidR="00BD104C">
              <w:rPr>
                <w:color w:val="000000"/>
                <w:sz w:val="24"/>
                <w:szCs w:val="24"/>
              </w:rPr>
              <w:t xml:space="preserve"> </w:t>
            </w:r>
            <w:r w:rsidR="003271D0">
              <w:rPr>
                <w:color w:val="000000"/>
                <w:sz w:val="24"/>
                <w:szCs w:val="24"/>
              </w:rPr>
              <w:t>d</w:t>
            </w:r>
            <w:r w:rsidR="00BD104C" w:rsidRPr="00BD104C">
              <w:rPr>
                <w:color w:val="000000"/>
                <w:sz w:val="24"/>
                <w:szCs w:val="24"/>
              </w:rPr>
              <w:t xml:space="preserve">urante este periodo, no </w:t>
            </w:r>
            <w:r w:rsidR="003271D0" w:rsidRPr="00BD104C">
              <w:rPr>
                <w:color w:val="000000"/>
                <w:sz w:val="24"/>
                <w:szCs w:val="24"/>
              </w:rPr>
              <w:t>fu</w:t>
            </w:r>
            <w:r w:rsidR="003271D0">
              <w:rPr>
                <w:color w:val="000000"/>
                <w:sz w:val="24"/>
                <w:szCs w:val="24"/>
              </w:rPr>
              <w:t>e</w:t>
            </w:r>
            <w:r w:rsidR="00BD104C" w:rsidRPr="00BD104C">
              <w:rPr>
                <w:color w:val="000000"/>
                <w:sz w:val="24"/>
                <w:szCs w:val="24"/>
              </w:rPr>
              <w:t xml:space="preserve"> requerido para desarrollar actividades vinculadas al cumplimiento de la obligación</w:t>
            </w:r>
          </w:p>
          <w:p w14:paraId="3F6A327C" w14:textId="77777777" w:rsidR="009B7607" w:rsidRDefault="009B760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20DCBB42" w14:textId="77777777" w:rsidR="009B7607" w:rsidRDefault="009B760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B7607">
              <w:rPr>
                <w:sz w:val="24"/>
                <w:szCs w:val="24"/>
              </w:rPr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14:paraId="16DB4DA4" w14:textId="1D070E91" w:rsidR="009B7607" w:rsidRDefault="0029271E" w:rsidP="0029271E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036825">
              <w:rPr>
                <w:color w:val="000000"/>
                <w:sz w:val="24"/>
                <w:szCs w:val="24"/>
              </w:rPr>
              <w:t>El contratista</w:t>
            </w:r>
            <w:r w:rsidR="00BD104C">
              <w:rPr>
                <w:color w:val="000000"/>
                <w:sz w:val="24"/>
                <w:szCs w:val="24"/>
              </w:rPr>
              <w:t xml:space="preserve"> </w:t>
            </w:r>
            <w:r w:rsidR="003271D0">
              <w:rPr>
                <w:color w:val="000000"/>
                <w:sz w:val="24"/>
                <w:szCs w:val="24"/>
              </w:rPr>
              <w:t>b</w:t>
            </w:r>
            <w:r w:rsidR="003271D0" w:rsidRPr="00BD104C">
              <w:rPr>
                <w:color w:val="000000"/>
                <w:sz w:val="24"/>
                <w:szCs w:val="24"/>
              </w:rPr>
              <w:t>rindó</w:t>
            </w:r>
            <w:r w:rsidR="00BD104C" w:rsidRPr="00BD104C">
              <w:rPr>
                <w:color w:val="000000"/>
                <w:sz w:val="24"/>
                <w:szCs w:val="24"/>
              </w:rPr>
              <w:t xml:space="preserve"> y </w:t>
            </w:r>
            <w:r w:rsidR="003271D0" w:rsidRPr="00BD104C">
              <w:rPr>
                <w:color w:val="000000"/>
                <w:sz w:val="24"/>
                <w:szCs w:val="24"/>
              </w:rPr>
              <w:t>cargó</w:t>
            </w:r>
            <w:r w:rsidR="00BD104C" w:rsidRPr="00BD104C">
              <w:rPr>
                <w:color w:val="000000"/>
                <w:sz w:val="24"/>
                <w:szCs w:val="24"/>
              </w:rPr>
              <w:t xml:space="preserve"> de manera correcta los entregables de planificación de actividades pedidos por el área de calidad, dentro de los cuales se encuentran el f.010 de sesiones y el f.021 de actividades proyectadas para el mes.</w:t>
            </w:r>
          </w:p>
          <w:p w14:paraId="4E7F5B7F" w14:textId="77777777" w:rsidR="009B7607" w:rsidRDefault="009B760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501FBDFC" w14:textId="763E48E4" w:rsidR="009B7607" w:rsidRPr="00036825" w:rsidRDefault="009B760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B7607">
              <w:rPr>
                <w:sz w:val="24"/>
                <w:szCs w:val="24"/>
              </w:rPr>
              <w:t>5. Las demás relacionadas con el desarrollo del objeto contractual.</w:t>
            </w:r>
          </w:p>
          <w:p w14:paraId="69AD7B7E" w14:textId="77777777" w:rsidR="0031219A" w:rsidRPr="00036825" w:rsidRDefault="0031219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F677627" w14:textId="6681A0EA" w:rsidR="0031219A" w:rsidRPr="0029271E" w:rsidRDefault="0029271E" w:rsidP="0029271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BD104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3271D0">
              <w:rPr>
                <w:rFonts w:ascii="Arial" w:hAnsi="Arial" w:cs="Arial"/>
                <w:color w:val="000000"/>
                <w:sz w:val="24"/>
                <w:szCs w:val="24"/>
              </w:rPr>
              <w:t>c</w:t>
            </w:r>
            <w:r w:rsidR="003271D0" w:rsidRPr="00BD104C">
              <w:rPr>
                <w:rFonts w:ascii="Arial" w:hAnsi="Arial" w:cs="Arial"/>
                <w:color w:val="000000"/>
                <w:sz w:val="24"/>
                <w:szCs w:val="24"/>
              </w:rPr>
              <w:t>umpl</w:t>
            </w:r>
            <w:r w:rsidR="003271D0">
              <w:rPr>
                <w:rFonts w:ascii="Arial" w:hAnsi="Arial" w:cs="Arial"/>
                <w:color w:val="000000"/>
                <w:sz w:val="24"/>
                <w:szCs w:val="24"/>
              </w:rPr>
              <w:t>ió</w:t>
            </w:r>
            <w:r w:rsidR="00BD104C" w:rsidRPr="00BD104C">
              <w:rPr>
                <w:rFonts w:ascii="Arial" w:hAnsi="Arial" w:cs="Arial"/>
                <w:color w:val="000000"/>
                <w:sz w:val="24"/>
                <w:szCs w:val="24"/>
              </w:rPr>
              <w:t xml:space="preserve"> con la entrega del formato de parrilla de planificación semanal requerida por el programa, en la cual se expresa la programación de actividades semanales en las comunas 3,4 y 14 que son en donde interviene a la población beneficiaria del programa (recicladores de oficio y sus familias).</w:t>
            </w:r>
          </w:p>
          <w:p w14:paraId="7F2C86CA" w14:textId="77777777" w:rsidR="0031219A" w:rsidRPr="00036825" w:rsidRDefault="0031219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A3BDE4E" w14:textId="77777777" w:rsidR="0031219A" w:rsidRPr="00036825" w:rsidRDefault="0031219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5CC37F8" w14:textId="77777777" w:rsidR="0031219A" w:rsidRPr="00036825" w:rsidRDefault="0031219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68BF292" w14:textId="77777777" w:rsidR="0031219A" w:rsidRPr="00036825" w:rsidRDefault="0031219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A62375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https://drive.google.com/drive/folders/1Sn0u6tqu7HmDgMEAIrKeoacCovOd4FcU?usp=drive_link</w:t>
            </w:r>
          </w:p>
          <w:p w14:paraId="51E59DD6" w14:textId="77777777" w:rsidR="0031219A" w:rsidRPr="00036825" w:rsidRDefault="0031219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0E4E990" w14:textId="77777777" w:rsidR="0031219A" w:rsidRPr="00036825" w:rsidRDefault="0031219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31219A" w:rsidRPr="00027E03" w14:paraId="5EB2ADF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6C903" w14:textId="1FCE063A" w:rsidR="0031219A" w:rsidRDefault="0031219A" w:rsidP="00321A1C">
            <w:pPr>
              <w:pStyle w:val="TableParagraph"/>
              <w:spacing w:line="271" w:lineRule="exact"/>
              <w:ind w:left="72" w:right="184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> </w:t>
            </w:r>
            <w:r w:rsidR="000C7E6A">
              <w:rPr>
                <w:color w:val="000000"/>
                <w:sz w:val="24"/>
                <w:szCs w:val="24"/>
              </w:rPr>
              <w:t>N/A</w:t>
            </w:r>
          </w:p>
          <w:p w14:paraId="17BA3C94" w14:textId="77777777" w:rsidR="0031219A" w:rsidRPr="00036825" w:rsidRDefault="0031219A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31219A" w:rsidRPr="00027E03" w14:paraId="1A182FD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9B3E8" w14:textId="643DD3ED" w:rsidR="0031219A" w:rsidRDefault="0031219A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="000C7E6A">
              <w:rPr>
                <w:color w:val="000000"/>
                <w:sz w:val="24"/>
                <w:szCs w:val="24"/>
              </w:rPr>
              <w:t>N/A</w:t>
            </w:r>
          </w:p>
          <w:p w14:paraId="60077B75" w14:textId="77777777" w:rsidR="0031219A" w:rsidRPr="00036825" w:rsidRDefault="0031219A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31219A" w:rsidRPr="00027E03" w14:paraId="500DD4D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227C78" w14:textId="7509A17F" w:rsidR="0031219A" w:rsidRPr="00036825" w:rsidRDefault="0031219A" w:rsidP="000C7E6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Observaciones al informe técnico: </w:t>
            </w:r>
            <w:r w:rsidR="000C7E6A">
              <w:rPr>
                <w:color w:val="000000"/>
                <w:szCs w:val="24"/>
              </w:rPr>
              <w:t>N/A</w:t>
            </w:r>
          </w:p>
        </w:tc>
      </w:tr>
      <w:tr w:rsidR="0031219A" w:rsidRPr="00027E03" w14:paraId="16F9B8B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AB46B9" w14:textId="77777777" w:rsidR="0031219A" w:rsidRPr="00036825" w:rsidRDefault="0031219A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EC50264" w14:textId="77777777" w:rsidR="0031219A" w:rsidRPr="00036825" w:rsidRDefault="0031219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31219A" w:rsidRPr="00027E03" w14:paraId="6FDB716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FAD55" w14:textId="77777777" w:rsidR="0031219A" w:rsidRPr="00036825" w:rsidRDefault="0031219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</w:t>
            </w:r>
            <w:r w:rsidRPr="002140B4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14:paraId="1119447D" w14:textId="77777777" w:rsidR="0031219A" w:rsidRPr="00036825" w:rsidRDefault="0031219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1652224" w14:textId="77777777" w:rsidR="0031219A" w:rsidRPr="00036825" w:rsidRDefault="0031219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1219A" w:rsidRPr="00027E03" w14:paraId="7486201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9B6532" w14:textId="77777777" w:rsidR="0031219A" w:rsidRPr="00036825" w:rsidRDefault="0031219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31219A" w:rsidRPr="00027E03" w14:paraId="4C41D0B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899534" w14:textId="77777777" w:rsidR="0031219A" w:rsidRPr="00036825" w:rsidRDefault="003121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12DC222" w14:textId="77777777" w:rsidR="0031219A" w:rsidRPr="00036825" w:rsidRDefault="0031219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37D6ED0" w14:textId="77777777" w:rsidR="0031219A" w:rsidRPr="00036825" w:rsidRDefault="0031219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3E1100F2" w14:textId="77777777" w:rsidR="0031219A" w:rsidRPr="00036825" w:rsidRDefault="003121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D5E2685" w14:textId="77777777" w:rsidR="0031219A" w:rsidRPr="00036825" w:rsidRDefault="003121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0FF897A8" w14:textId="77777777" w:rsidR="0031219A" w:rsidRPr="00036825" w:rsidRDefault="003121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4EDECB9E" w14:textId="77777777" w:rsidR="0031219A" w:rsidRPr="00036825" w:rsidRDefault="003121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3972527" wp14:editId="4879169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F8910F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863AADD" wp14:editId="529ED99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C1918E8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4364018" w14:textId="77777777" w:rsidR="0031219A" w:rsidRPr="00036825" w:rsidRDefault="003121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045AE70" w14:textId="77777777" w:rsidR="0031219A" w:rsidRPr="00036825" w:rsidRDefault="0031219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31219A" w:rsidRPr="00027E03" w14:paraId="3581353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F1922B" w14:textId="7F2F0D00" w:rsidR="0031219A" w:rsidRPr="00036825" w:rsidRDefault="0031219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0C7E6A">
              <w:rPr>
                <w:rFonts w:ascii="Arial" w:hAnsi="Arial" w:cs="Arial"/>
                <w:szCs w:val="24"/>
              </w:rPr>
              <w:t>21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</w:t>
            </w:r>
            <w:r w:rsidRPr="00036825">
              <w:rPr>
                <w:rFonts w:ascii="Arial" w:hAnsi="Arial" w:cs="Arial"/>
                <w:szCs w:val="24"/>
              </w:rPr>
              <w:t>o</w:t>
            </w:r>
            <w:r>
              <w:rPr>
                <w:rFonts w:ascii="Arial" w:hAnsi="Arial" w:cs="Arial"/>
                <w:szCs w:val="24"/>
              </w:rPr>
              <w:t>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8E45926" w14:textId="77777777" w:rsidR="0031219A" w:rsidRDefault="0031219A" w:rsidP="003F3A44">
      <w:pPr>
        <w:rPr>
          <w:rFonts w:ascii="Arial" w:hAnsi="Arial" w:cs="Arial"/>
          <w:sz w:val="22"/>
          <w:szCs w:val="22"/>
        </w:rPr>
        <w:sectPr w:rsidR="0031219A" w:rsidSect="0031219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B3CE78A" w14:textId="77777777" w:rsidR="0031219A" w:rsidRPr="00027E03" w:rsidRDefault="0031219A" w:rsidP="003F3A44">
      <w:pPr>
        <w:rPr>
          <w:rFonts w:ascii="Arial" w:hAnsi="Arial" w:cs="Arial"/>
          <w:sz w:val="22"/>
          <w:szCs w:val="22"/>
        </w:rPr>
      </w:pPr>
    </w:p>
    <w:sectPr w:rsidR="0031219A" w:rsidRPr="00027E03" w:rsidSect="0031219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5E705" w14:textId="77777777" w:rsidR="00D477D8" w:rsidRDefault="00D477D8">
      <w:r>
        <w:separator/>
      </w:r>
    </w:p>
  </w:endnote>
  <w:endnote w:type="continuationSeparator" w:id="0">
    <w:p w14:paraId="1FED8F45" w14:textId="77777777" w:rsidR="00D477D8" w:rsidRDefault="00D47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51E6A" w14:textId="77777777" w:rsidR="0031219A" w:rsidRDefault="0031219A">
    <w:pPr>
      <w:pStyle w:val="Piedepgina"/>
      <w:jc w:val="both"/>
      <w:rPr>
        <w:rFonts w:ascii="Arial" w:hAnsi="Arial" w:cs="Arial"/>
        <w:sz w:val="16"/>
        <w:szCs w:val="16"/>
      </w:rPr>
    </w:pPr>
  </w:p>
  <w:p w14:paraId="7FDC9694" w14:textId="77777777" w:rsidR="0031219A" w:rsidRDefault="0031219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C89B64F" w14:textId="77777777" w:rsidR="0031219A" w:rsidRDefault="0031219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6472C" w14:textId="77777777" w:rsidR="0031219A" w:rsidRDefault="0031219A">
    <w:pPr>
      <w:pStyle w:val="Piedepgina"/>
      <w:jc w:val="both"/>
      <w:rPr>
        <w:rFonts w:ascii="Arial" w:hAnsi="Arial" w:cs="Arial"/>
        <w:sz w:val="16"/>
        <w:szCs w:val="16"/>
      </w:rPr>
    </w:pPr>
  </w:p>
  <w:p w14:paraId="7E153A46" w14:textId="77777777" w:rsidR="0031219A" w:rsidRDefault="0031219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F6980B9" w14:textId="77777777" w:rsidR="0031219A" w:rsidRDefault="0031219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7780E" w14:textId="77777777" w:rsidR="00D477D8" w:rsidRDefault="00D477D8">
      <w:r>
        <w:rPr>
          <w:color w:val="000000"/>
        </w:rPr>
        <w:separator/>
      </w:r>
    </w:p>
  </w:footnote>
  <w:footnote w:type="continuationSeparator" w:id="0">
    <w:p w14:paraId="03E3C6A1" w14:textId="77777777" w:rsidR="00D477D8" w:rsidRDefault="00D47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1219A" w14:paraId="35F1F0C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AAE86A" w14:textId="77777777" w:rsidR="0031219A" w:rsidRDefault="0031219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5A7416B" wp14:editId="7C855599">
                <wp:extent cx="1079997" cy="828675"/>
                <wp:effectExtent l="0" t="0" r="5853" b="9525"/>
                <wp:docPr id="1097081549" name="Imagen 109708154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0A2ED1F" w14:textId="77777777" w:rsidR="0031219A" w:rsidRDefault="0031219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56F8418" w14:textId="77777777" w:rsidR="0031219A" w:rsidRPr="003F3A44" w:rsidRDefault="0031219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22B71A5" w14:textId="77777777" w:rsidR="0031219A" w:rsidRDefault="0031219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B3BA7B" w14:textId="77777777" w:rsidR="0031219A" w:rsidRDefault="0031219A">
          <w:pPr>
            <w:pStyle w:val="Encabezado"/>
            <w:jc w:val="center"/>
            <w:rPr>
              <w:rFonts w:ascii="Arial" w:hAnsi="Arial" w:cs="Arial"/>
            </w:rPr>
          </w:pPr>
        </w:p>
        <w:p w14:paraId="0505DDF9" w14:textId="77777777" w:rsidR="0031219A" w:rsidRPr="003F3A44" w:rsidRDefault="0031219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D215267" w14:textId="77777777" w:rsidR="0031219A" w:rsidRPr="003F3A44" w:rsidRDefault="0031219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263150F" w14:textId="77777777" w:rsidR="0031219A" w:rsidRDefault="0031219A">
          <w:pPr>
            <w:pStyle w:val="Encabezado"/>
            <w:jc w:val="center"/>
            <w:rPr>
              <w:rFonts w:ascii="Arial" w:hAnsi="Arial" w:cs="Arial"/>
            </w:rPr>
          </w:pPr>
        </w:p>
        <w:p w14:paraId="7E2B998B" w14:textId="77777777" w:rsidR="0031219A" w:rsidRPr="003F3A44" w:rsidRDefault="0031219A">
          <w:pPr>
            <w:pStyle w:val="Encabezado"/>
            <w:jc w:val="center"/>
            <w:rPr>
              <w:rFonts w:ascii="Arial" w:hAnsi="Arial" w:cs="Arial"/>
            </w:rPr>
          </w:pPr>
        </w:p>
        <w:p w14:paraId="69AE5311" w14:textId="77777777" w:rsidR="0031219A" w:rsidRPr="003F3A44" w:rsidRDefault="0031219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FB5B0D4" w14:textId="77777777" w:rsidR="0031219A" w:rsidRPr="003F3A44" w:rsidRDefault="0031219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4DA64E" w14:textId="77777777" w:rsidR="0031219A" w:rsidRPr="003F3A44" w:rsidRDefault="0031219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1219A" w14:paraId="079DDBF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ADDD9A" w14:textId="77777777" w:rsidR="0031219A" w:rsidRDefault="0031219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1B2D58" w14:textId="77777777" w:rsidR="0031219A" w:rsidRDefault="0031219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A75EFC" w14:textId="77777777" w:rsidR="0031219A" w:rsidRDefault="0031219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F3D777" w14:textId="77777777" w:rsidR="0031219A" w:rsidRDefault="0031219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E0CE74D" w14:textId="77777777" w:rsidR="0031219A" w:rsidRDefault="0031219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1219A" w14:paraId="13AB33F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E29F60" w14:textId="77777777" w:rsidR="0031219A" w:rsidRDefault="0031219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231C379" wp14:editId="6A24BA3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608FD50" w14:textId="77777777" w:rsidR="0031219A" w:rsidRDefault="0031219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1EAE54A" w14:textId="77777777" w:rsidR="0031219A" w:rsidRPr="003F3A44" w:rsidRDefault="0031219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B6B3235" w14:textId="77777777" w:rsidR="0031219A" w:rsidRDefault="0031219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71EB6E" w14:textId="77777777" w:rsidR="0031219A" w:rsidRDefault="0031219A">
          <w:pPr>
            <w:pStyle w:val="Encabezado"/>
            <w:jc w:val="center"/>
            <w:rPr>
              <w:rFonts w:ascii="Arial" w:hAnsi="Arial" w:cs="Arial"/>
            </w:rPr>
          </w:pPr>
        </w:p>
        <w:p w14:paraId="1F619C13" w14:textId="77777777" w:rsidR="0031219A" w:rsidRPr="003F3A44" w:rsidRDefault="0031219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EAD58D2" w14:textId="77777777" w:rsidR="0031219A" w:rsidRPr="003F3A44" w:rsidRDefault="0031219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B355AE9" w14:textId="77777777" w:rsidR="0031219A" w:rsidRDefault="0031219A">
          <w:pPr>
            <w:pStyle w:val="Encabezado"/>
            <w:jc w:val="center"/>
            <w:rPr>
              <w:rFonts w:ascii="Arial" w:hAnsi="Arial" w:cs="Arial"/>
            </w:rPr>
          </w:pPr>
        </w:p>
        <w:p w14:paraId="28ED88C5" w14:textId="77777777" w:rsidR="0031219A" w:rsidRPr="003F3A44" w:rsidRDefault="0031219A">
          <w:pPr>
            <w:pStyle w:val="Encabezado"/>
            <w:jc w:val="center"/>
            <w:rPr>
              <w:rFonts w:ascii="Arial" w:hAnsi="Arial" w:cs="Arial"/>
            </w:rPr>
          </w:pPr>
        </w:p>
        <w:p w14:paraId="3BA4A52A" w14:textId="77777777" w:rsidR="0031219A" w:rsidRPr="003F3A44" w:rsidRDefault="0031219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6610D8E" w14:textId="77777777" w:rsidR="0031219A" w:rsidRPr="003F3A44" w:rsidRDefault="0031219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51DD7F" w14:textId="77777777" w:rsidR="0031219A" w:rsidRPr="003F3A44" w:rsidRDefault="0031219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1219A" w14:paraId="663DB33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F57AFA" w14:textId="77777777" w:rsidR="0031219A" w:rsidRDefault="0031219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7B800B" w14:textId="77777777" w:rsidR="0031219A" w:rsidRDefault="0031219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EBFAD1" w14:textId="77777777" w:rsidR="0031219A" w:rsidRDefault="0031219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01EF13" w14:textId="77777777" w:rsidR="0031219A" w:rsidRDefault="0031219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8116D58" w14:textId="77777777" w:rsidR="0031219A" w:rsidRDefault="003121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BAA2819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88943962">
    <w:abstractNumId w:val="2"/>
  </w:num>
  <w:num w:numId="2" w16cid:durableId="116609570">
    <w:abstractNumId w:val="0"/>
  </w:num>
  <w:num w:numId="3" w16cid:durableId="2126076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723AF"/>
    <w:rsid w:val="00081E1C"/>
    <w:rsid w:val="000832A3"/>
    <w:rsid w:val="00085E6A"/>
    <w:rsid w:val="0009036B"/>
    <w:rsid w:val="000924F7"/>
    <w:rsid w:val="000A39F1"/>
    <w:rsid w:val="000B536C"/>
    <w:rsid w:val="000C78A5"/>
    <w:rsid w:val="000C7E6A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571D"/>
    <w:rsid w:val="00156E9D"/>
    <w:rsid w:val="00157F70"/>
    <w:rsid w:val="00160BF0"/>
    <w:rsid w:val="00161322"/>
    <w:rsid w:val="00163303"/>
    <w:rsid w:val="0017033B"/>
    <w:rsid w:val="00172494"/>
    <w:rsid w:val="00175B40"/>
    <w:rsid w:val="00187062"/>
    <w:rsid w:val="001917EA"/>
    <w:rsid w:val="00194300"/>
    <w:rsid w:val="00196FBF"/>
    <w:rsid w:val="001A6FA8"/>
    <w:rsid w:val="001B372D"/>
    <w:rsid w:val="001C3CB8"/>
    <w:rsid w:val="001C481A"/>
    <w:rsid w:val="001D2845"/>
    <w:rsid w:val="001D28E7"/>
    <w:rsid w:val="001D4B96"/>
    <w:rsid w:val="001D6930"/>
    <w:rsid w:val="001E072D"/>
    <w:rsid w:val="001E498A"/>
    <w:rsid w:val="001E4C95"/>
    <w:rsid w:val="001F321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39C8"/>
    <w:rsid w:val="00254260"/>
    <w:rsid w:val="00256830"/>
    <w:rsid w:val="00256BA6"/>
    <w:rsid w:val="002635DD"/>
    <w:rsid w:val="00266B1D"/>
    <w:rsid w:val="00285B64"/>
    <w:rsid w:val="002917AA"/>
    <w:rsid w:val="0029271E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213E"/>
    <w:rsid w:val="002F4B21"/>
    <w:rsid w:val="00300E1C"/>
    <w:rsid w:val="0031219A"/>
    <w:rsid w:val="00321A1C"/>
    <w:rsid w:val="003254EB"/>
    <w:rsid w:val="003271D0"/>
    <w:rsid w:val="0033354D"/>
    <w:rsid w:val="00334F58"/>
    <w:rsid w:val="00335BF5"/>
    <w:rsid w:val="003378A0"/>
    <w:rsid w:val="00341B40"/>
    <w:rsid w:val="0034379C"/>
    <w:rsid w:val="00350CA0"/>
    <w:rsid w:val="00357A6E"/>
    <w:rsid w:val="00362F6F"/>
    <w:rsid w:val="0037399A"/>
    <w:rsid w:val="0038268E"/>
    <w:rsid w:val="00382E94"/>
    <w:rsid w:val="00382F27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7535"/>
    <w:rsid w:val="00400AEC"/>
    <w:rsid w:val="00401ACC"/>
    <w:rsid w:val="00403608"/>
    <w:rsid w:val="0040429F"/>
    <w:rsid w:val="0041500F"/>
    <w:rsid w:val="0043224F"/>
    <w:rsid w:val="00433A4B"/>
    <w:rsid w:val="00443E3F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1783"/>
    <w:rsid w:val="00535DDF"/>
    <w:rsid w:val="00541ADD"/>
    <w:rsid w:val="00541B14"/>
    <w:rsid w:val="005447F1"/>
    <w:rsid w:val="00545EE5"/>
    <w:rsid w:val="00547AB9"/>
    <w:rsid w:val="00561B71"/>
    <w:rsid w:val="005649E8"/>
    <w:rsid w:val="00566A8B"/>
    <w:rsid w:val="005776F9"/>
    <w:rsid w:val="005802F4"/>
    <w:rsid w:val="00581A81"/>
    <w:rsid w:val="00590537"/>
    <w:rsid w:val="00590779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07F6"/>
    <w:rsid w:val="00621C4D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30C1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16D1"/>
    <w:rsid w:val="00742A77"/>
    <w:rsid w:val="007560E0"/>
    <w:rsid w:val="007609C9"/>
    <w:rsid w:val="0076410B"/>
    <w:rsid w:val="00784B1C"/>
    <w:rsid w:val="00795CAE"/>
    <w:rsid w:val="007C158C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2887"/>
    <w:rsid w:val="008234DC"/>
    <w:rsid w:val="00825657"/>
    <w:rsid w:val="00834C06"/>
    <w:rsid w:val="00835CAD"/>
    <w:rsid w:val="00843D3E"/>
    <w:rsid w:val="0087484B"/>
    <w:rsid w:val="00887723"/>
    <w:rsid w:val="008A44F5"/>
    <w:rsid w:val="008A4976"/>
    <w:rsid w:val="008C0500"/>
    <w:rsid w:val="008C2140"/>
    <w:rsid w:val="008D75EC"/>
    <w:rsid w:val="008D7D79"/>
    <w:rsid w:val="008E4AA2"/>
    <w:rsid w:val="008F33D8"/>
    <w:rsid w:val="008F6B72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1E3A"/>
    <w:rsid w:val="00990EB0"/>
    <w:rsid w:val="009B7607"/>
    <w:rsid w:val="009B7E79"/>
    <w:rsid w:val="009D059A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14FD"/>
    <w:rsid w:val="00A26487"/>
    <w:rsid w:val="00A306D9"/>
    <w:rsid w:val="00A30A27"/>
    <w:rsid w:val="00A316AD"/>
    <w:rsid w:val="00A31AF3"/>
    <w:rsid w:val="00A31FFF"/>
    <w:rsid w:val="00A4217A"/>
    <w:rsid w:val="00A432D8"/>
    <w:rsid w:val="00A45D10"/>
    <w:rsid w:val="00A4683F"/>
    <w:rsid w:val="00A51E4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207F"/>
    <w:rsid w:val="00AE3185"/>
    <w:rsid w:val="00AE3195"/>
    <w:rsid w:val="00B04021"/>
    <w:rsid w:val="00B056FF"/>
    <w:rsid w:val="00B117A3"/>
    <w:rsid w:val="00B11E68"/>
    <w:rsid w:val="00B265BF"/>
    <w:rsid w:val="00B33756"/>
    <w:rsid w:val="00B41F16"/>
    <w:rsid w:val="00B42D94"/>
    <w:rsid w:val="00B51871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104C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1F0D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477D8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D5677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296F"/>
    <w:rsid w:val="00F8470C"/>
    <w:rsid w:val="00F902DF"/>
    <w:rsid w:val="00F93861"/>
    <w:rsid w:val="00F97E61"/>
    <w:rsid w:val="00FB6BFF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4BCAF"/>
  <w15:docId w15:val="{2B967B21-ED9D-4FAF-A5A7-11A4E0CD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889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Deportes</cp:lastModifiedBy>
  <cp:revision>13</cp:revision>
  <cp:lastPrinted>2025-11-19T05:16:00Z</cp:lastPrinted>
  <dcterms:created xsi:type="dcterms:W3CDTF">2025-11-19T05:06:00Z</dcterms:created>
  <dcterms:modified xsi:type="dcterms:W3CDTF">2025-11-19T05:16:00Z</dcterms:modified>
</cp:coreProperties>
</file>